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DF47B7" w:rsidRPr="00D3261B" w:rsidRDefault="00DF47B7" w:rsidP="00D3261B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0F2D64">
        <w:rPr>
          <w:b/>
          <w:sz w:val="36"/>
          <w:szCs w:val="28"/>
        </w:rPr>
        <w:t>CIENTISTAS</w:t>
      </w:r>
    </w:p>
    <w:p w:rsidR="005B176D" w:rsidRDefault="005B176D" w:rsidP="000F2D64">
      <w:pPr>
        <w:rPr>
          <w:b/>
          <w:sz w:val="32"/>
        </w:rPr>
      </w:pPr>
      <w:bookmarkStart w:id="0" w:name="_GoBack"/>
      <w:bookmarkEnd w:id="0"/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>INFORMAÇÕES ACERCA DOS GOLFINHOS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Aspeto físico</w:t>
            </w:r>
          </w:p>
        </w:tc>
        <w:tc>
          <w:tcPr>
            <w:tcW w:w="8334" w:type="dxa"/>
          </w:tcPr>
          <w:p w:rsidR="000F2D64" w:rsidRDefault="000F2D64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Alimentação</w:t>
            </w:r>
          </w:p>
        </w:tc>
        <w:tc>
          <w:tcPr>
            <w:tcW w:w="8334" w:type="dxa"/>
          </w:tcPr>
          <w:p w:rsidR="000F2D64" w:rsidRDefault="000F2D64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Vida social</w:t>
            </w:r>
          </w:p>
        </w:tc>
        <w:tc>
          <w:tcPr>
            <w:tcW w:w="8334" w:type="dxa"/>
          </w:tcPr>
          <w:p w:rsidR="000F2D64" w:rsidRDefault="000F2D64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0F2D64" w:rsidP="000F2D64">
            <w:pPr>
              <w:jc w:val="right"/>
              <w:rPr>
                <w:b/>
                <w:sz w:val="28"/>
              </w:rPr>
            </w:pPr>
            <w:r w:rsidRPr="000F2D64">
              <w:rPr>
                <w:b/>
                <w:sz w:val="28"/>
              </w:rPr>
              <w:t>Curiosidades</w:t>
            </w:r>
          </w:p>
        </w:tc>
        <w:tc>
          <w:tcPr>
            <w:tcW w:w="8334" w:type="dxa"/>
          </w:tcPr>
          <w:p w:rsidR="000F2D64" w:rsidRDefault="000F2D64"/>
        </w:tc>
      </w:tr>
    </w:tbl>
    <w:p w:rsidR="00873A01" w:rsidRDefault="00873A01"/>
    <w:sectPr w:rsidR="00873A01" w:rsidSect="00873A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8F" w:rsidRDefault="0099198F" w:rsidP="00DF47B7">
      <w:pPr>
        <w:spacing w:after="0" w:line="240" w:lineRule="auto"/>
      </w:pPr>
      <w:r>
        <w:separator/>
      </w:r>
    </w:p>
  </w:endnote>
  <w:endnote w:type="continuationSeparator" w:id="0">
    <w:p w:rsidR="0099198F" w:rsidRDefault="0099198F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8F" w:rsidRDefault="0099198F" w:rsidP="00DF47B7">
      <w:pPr>
        <w:spacing w:after="0" w:line="240" w:lineRule="auto"/>
      </w:pPr>
      <w:r>
        <w:separator/>
      </w:r>
    </w:p>
  </w:footnote>
  <w:footnote w:type="continuationSeparator" w:id="0">
    <w:p w:rsidR="0099198F" w:rsidRDefault="0099198F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DF47B7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</w:t>
    </w:r>
    <w:r w:rsidRPr="00DF47B7">
      <w:rPr>
        <w:b/>
        <w:sz w:val="36"/>
        <w:szCs w:val="40"/>
      </w:rPr>
      <w:t>Um dia no Jardim Zoológico de Lisboa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C02E9"/>
    <w:rsid w:val="000C4DA7"/>
    <w:rsid w:val="000F2D64"/>
    <w:rsid w:val="00397297"/>
    <w:rsid w:val="00401BD2"/>
    <w:rsid w:val="00581265"/>
    <w:rsid w:val="005B176D"/>
    <w:rsid w:val="006B459C"/>
    <w:rsid w:val="00873A01"/>
    <w:rsid w:val="00970D99"/>
    <w:rsid w:val="0099198F"/>
    <w:rsid w:val="00B4093C"/>
    <w:rsid w:val="00B91626"/>
    <w:rsid w:val="00C62A52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B859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3</cp:revision>
  <cp:lastPrinted>2018-10-19T11:07:00Z</cp:lastPrinted>
  <dcterms:created xsi:type="dcterms:W3CDTF">2018-10-19T11:19:00Z</dcterms:created>
  <dcterms:modified xsi:type="dcterms:W3CDTF">2018-10-19T11:25:00Z</dcterms:modified>
</cp:coreProperties>
</file>